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4AD8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242828">
        <w:rPr>
          <w:b/>
          <w:sz w:val="28"/>
          <w:szCs w:val="28"/>
        </w:rPr>
        <w:t>GRI</w:t>
      </w:r>
    </w:p>
    <w:p w14:paraId="5EF626D2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243C24ED" w14:textId="77777777" w:rsidR="00420545" w:rsidRPr="00E34663" w:rsidRDefault="00242828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Riffelblech</w:t>
      </w:r>
      <w:r w:rsidR="00866865">
        <w:rPr>
          <w:rFonts w:cs="ArialMT"/>
          <w:color w:val="231F20"/>
          <w:sz w:val="20"/>
          <w:szCs w:val="20"/>
        </w:rPr>
        <w:t>-</w:t>
      </w:r>
      <w:r w:rsidR="001E3B3B" w:rsidRPr="00E34663">
        <w:rPr>
          <w:rFonts w:cs="ArialMT"/>
          <w:color w:val="231F20"/>
          <w:sz w:val="20"/>
          <w:szCs w:val="20"/>
        </w:rPr>
        <w:t xml:space="preserve">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="0032285E"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32615B62" w14:textId="6DE6B053" w:rsidR="00B56905" w:rsidRPr="001857A5" w:rsidRDefault="001857A5" w:rsidP="00B56905">
      <w:pPr>
        <w:spacing w:after="0" w:line="240" w:lineRule="auto"/>
        <w:rPr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Zarge aus 2</w:t>
      </w:r>
      <w:r w:rsidR="00667AA6">
        <w:rPr>
          <w:rFonts w:cs="ArialMT"/>
          <w:color w:val="231F20"/>
          <w:sz w:val="20"/>
          <w:szCs w:val="20"/>
        </w:rPr>
        <w:t>,5</w:t>
      </w:r>
      <w:r w:rsidRPr="00F70126">
        <w:rPr>
          <w:rFonts w:cs="ArialMT"/>
          <w:color w:val="231F20"/>
          <w:sz w:val="20"/>
          <w:szCs w:val="20"/>
        </w:rPr>
        <w:t xml:space="preserve"> mm </w:t>
      </w:r>
      <w:r>
        <w:rPr>
          <w:rFonts w:cs="ArialMT"/>
          <w:color w:val="231F20"/>
          <w:sz w:val="20"/>
          <w:szCs w:val="20"/>
        </w:rPr>
        <w:t>Edelstahl (1.4301)</w:t>
      </w:r>
      <w:r w:rsidR="00242828">
        <w:rPr>
          <w:rFonts w:cs="ArialMT"/>
          <w:color w:val="231F20"/>
          <w:sz w:val="20"/>
          <w:szCs w:val="20"/>
        </w:rPr>
        <w:t xml:space="preserve">, </w:t>
      </w:r>
      <w:r w:rsidR="00866865">
        <w:rPr>
          <w:rFonts w:cs="ArialMT"/>
          <w:color w:val="231F20"/>
          <w:sz w:val="20"/>
          <w:szCs w:val="20"/>
        </w:rPr>
        <w:t>Deckel aus 3/5 mm Aluminium-</w:t>
      </w:r>
      <w:r w:rsidR="00242828" w:rsidRPr="00F70126">
        <w:rPr>
          <w:rFonts w:cs="ArialMT"/>
          <w:color w:val="231F20"/>
          <w:sz w:val="20"/>
          <w:szCs w:val="20"/>
        </w:rPr>
        <w:t>Riffelblech.</w:t>
      </w:r>
      <w:r w:rsidR="00242828" w:rsidRPr="00F70126">
        <w:rPr>
          <w:sz w:val="20"/>
          <w:szCs w:val="20"/>
        </w:rPr>
        <w:t xml:space="preserve"> </w:t>
      </w:r>
    </w:p>
    <w:p w14:paraId="5BFB9CC9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5EBAB138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857C2C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857C2C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3B2DA841" w14:textId="1F8A888A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Aufbauhöhe Rahmen 7</w:t>
      </w:r>
      <w:r w:rsidR="00667AA6">
        <w:rPr>
          <w:rFonts w:cs="ArialMT"/>
          <w:color w:val="231F20"/>
          <w:sz w:val="20"/>
          <w:szCs w:val="20"/>
        </w:rPr>
        <w:t>7</w:t>
      </w:r>
      <w:r w:rsidRPr="00E34663">
        <w:rPr>
          <w:rFonts w:cs="ArialMT"/>
          <w:color w:val="231F20"/>
          <w:sz w:val="20"/>
          <w:szCs w:val="20"/>
        </w:rPr>
        <w:t xml:space="preserve">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619CA991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</w:t>
      </w:r>
      <w:r w:rsidR="00A77640">
        <w:rPr>
          <w:rFonts w:cs="ArialMT"/>
          <w:color w:val="231F20"/>
          <w:sz w:val="20"/>
          <w:szCs w:val="20"/>
        </w:rPr>
        <w:t>ngsbeständiger</w:t>
      </w:r>
      <w:r w:rsidR="00857C2C">
        <w:rPr>
          <w:rFonts w:cs="ArialMT"/>
          <w:color w:val="231F20"/>
          <w:sz w:val="20"/>
          <w:szCs w:val="20"/>
        </w:rPr>
        <w:t xml:space="preserve"> Spezialdichtung.</w:t>
      </w:r>
    </w:p>
    <w:p w14:paraId="5222055A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7E343A30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 xml:space="preserve"> nach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34A9443E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5CABBB4A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33CEBA3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242828">
        <w:rPr>
          <w:rFonts w:cs="ArialMT"/>
          <w:color w:val="231F20"/>
          <w:sz w:val="20"/>
          <w:szCs w:val="20"/>
        </w:rPr>
        <w:t>GRI</w:t>
      </w:r>
      <w:r w:rsidR="00866865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13289952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9ED8D50" w14:textId="491A5A25" w:rsidR="003F009F" w:rsidRDefault="00EC50B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</w:p>
    <w:p w14:paraId="13010CA5" w14:textId="2A4EC932" w:rsidR="003F009F" w:rsidRDefault="003F009F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2B893FEF" w14:textId="77777777" w:rsidR="003F009F" w:rsidRDefault="003F009F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0DC1DA34" w14:textId="77777777" w:rsidR="003F009F" w:rsidRDefault="003F009F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67C22310" w14:textId="77777777" w:rsidR="003F009F" w:rsidRPr="003F009F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3F009F">
        <w:rPr>
          <w:rFonts w:cs="ArialMT"/>
          <w:color w:val="0070C0"/>
          <w:sz w:val="20"/>
          <w:szCs w:val="20"/>
        </w:rPr>
        <w:t>Pliego de condiciones Sistema MA-GRI</w:t>
      </w:r>
    </w:p>
    <w:p w14:paraId="1DC80CD5" w14:textId="77777777" w:rsidR="003F009F" w:rsidRPr="003F009F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</w:p>
    <w:p w14:paraId="1EA11010" w14:textId="3F83AF7F" w:rsidR="003F009F" w:rsidRPr="003F009F" w:rsidRDefault="00BB45ED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>
        <w:rPr>
          <w:rFonts w:cs="ArialMT"/>
          <w:color w:val="0070C0"/>
          <w:sz w:val="20"/>
          <w:szCs w:val="20"/>
        </w:rPr>
        <w:t xml:space="preserve">Trampilla para suelo con chapa estriada </w:t>
      </w:r>
      <w:r w:rsidR="003F009F" w:rsidRPr="003F009F">
        <w:rPr>
          <w:rFonts w:cs="ArialMT"/>
          <w:color w:val="0070C0"/>
          <w:sz w:val="20"/>
          <w:szCs w:val="20"/>
        </w:rPr>
        <w:t>con marco para colocar en hormigón a nivel del suelo.</w:t>
      </w:r>
    </w:p>
    <w:p w14:paraId="23F1F0A2" w14:textId="3A392C45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Marco de acero inoxidable de 2,5 mm (1.4301), tapa de chapa</w:t>
      </w:r>
      <w:r w:rsidR="006F2715" w:rsidRPr="00122984">
        <w:rPr>
          <w:rFonts w:cs="ArialMT"/>
          <w:color w:val="0070C0"/>
          <w:sz w:val="20"/>
          <w:szCs w:val="20"/>
        </w:rPr>
        <w:t xml:space="preserve"> estriada</w:t>
      </w:r>
      <w:r w:rsidRPr="00122984">
        <w:rPr>
          <w:rFonts w:cs="ArialMT"/>
          <w:color w:val="0070C0"/>
          <w:sz w:val="20"/>
          <w:szCs w:val="20"/>
        </w:rPr>
        <w:t xml:space="preserve"> de aluminio de 3/5 mm. </w:t>
      </w:r>
    </w:p>
    <w:p w14:paraId="13A940E2" w14:textId="7DE8ECDD" w:rsidR="003F009F" w:rsidRPr="00122984" w:rsidRDefault="006F2715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Medida de luz</w:t>
      </w:r>
      <w:r w:rsidR="003F009F" w:rsidRPr="00122984">
        <w:rPr>
          <w:rFonts w:cs="ArialMT"/>
          <w:color w:val="0070C0"/>
          <w:sz w:val="20"/>
          <w:szCs w:val="20"/>
        </w:rPr>
        <w:t xml:space="preserve"> * x * mm, dimensión exterior del marco * x * mm.</w:t>
      </w:r>
    </w:p>
    <w:p w14:paraId="5F2AE342" w14:textId="7E53B7E7" w:rsidR="003F009F" w:rsidRPr="00122984" w:rsidRDefault="006F2715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 xml:space="preserve">Apertura asistida por piston </w:t>
      </w:r>
      <w:r w:rsidR="003F009F" w:rsidRPr="00122984">
        <w:rPr>
          <w:rFonts w:cs="ArialMT"/>
          <w:color w:val="0070C0"/>
          <w:sz w:val="20"/>
          <w:szCs w:val="20"/>
        </w:rPr>
        <w:t>de gas con dispositivo interno de protección contra caídas.</w:t>
      </w:r>
    </w:p>
    <w:p w14:paraId="0B5D4DEC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Altura del marco 77 mm.</w:t>
      </w:r>
    </w:p>
    <w:p w14:paraId="44DE1098" w14:textId="565044E6" w:rsidR="006F2715" w:rsidRPr="00122984" w:rsidRDefault="006F2715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En gran medida resistenta a los</w:t>
      </w:r>
      <w:r w:rsidR="003F009F" w:rsidRPr="00122984">
        <w:rPr>
          <w:rFonts w:cs="ArialMT"/>
          <w:color w:val="0070C0"/>
          <w:sz w:val="20"/>
          <w:szCs w:val="20"/>
        </w:rPr>
        <w:t xml:space="preserve"> olores y de </w:t>
      </w:r>
      <w:r w:rsidRPr="00122984">
        <w:rPr>
          <w:rFonts w:cs="ArialMT"/>
          <w:color w:val="0070C0"/>
          <w:sz w:val="20"/>
          <w:szCs w:val="20"/>
        </w:rPr>
        <w:t xml:space="preserve">lluvia </w:t>
      </w:r>
      <w:r w:rsidR="003F009F" w:rsidRPr="00122984">
        <w:rPr>
          <w:rFonts w:cs="ArialMT"/>
          <w:color w:val="0070C0"/>
          <w:sz w:val="20"/>
          <w:szCs w:val="20"/>
        </w:rPr>
        <w:t xml:space="preserve">del día, con una junta especial resistente a las </w:t>
      </w:r>
    </w:p>
    <w:p w14:paraId="1582FC47" w14:textId="606FFF8C" w:rsidR="003F009F" w:rsidRPr="00122984" w:rsidRDefault="006F2715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h</w:t>
      </w:r>
      <w:r w:rsidR="003F009F" w:rsidRPr="00122984">
        <w:rPr>
          <w:rFonts w:cs="ArialMT"/>
          <w:color w:val="0070C0"/>
          <w:sz w:val="20"/>
          <w:szCs w:val="20"/>
        </w:rPr>
        <w:t>eladas y a la intemperie.</w:t>
      </w:r>
    </w:p>
    <w:p w14:paraId="5D14E358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Levantamiento y atornillado de la cubierta con el marco en 2 puntos de las esquinas.</w:t>
      </w:r>
    </w:p>
    <w:p w14:paraId="05627F9D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A15 según la norma EN124.</w:t>
      </w:r>
    </w:p>
    <w:p w14:paraId="2EC658F1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Los tornillos y la llave de elevación se incluyen en la entrega.</w:t>
      </w:r>
    </w:p>
    <w:p w14:paraId="0A4EE427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</w:p>
    <w:p w14:paraId="0F937467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Producto: Empresa FF Systembau Serie MA-GRI acero inoxidable.</w:t>
      </w:r>
    </w:p>
    <w:p w14:paraId="26E54ACB" w14:textId="77777777" w:rsidR="003F009F" w:rsidRPr="00122984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</w:p>
    <w:p w14:paraId="178E8EBF" w14:textId="5C0D2714" w:rsidR="003D2AF8" w:rsidRPr="003F009F" w:rsidRDefault="003F009F" w:rsidP="003F009F">
      <w:pPr>
        <w:spacing w:after="0" w:line="240" w:lineRule="auto"/>
        <w:rPr>
          <w:rFonts w:cs="ArialMT"/>
          <w:color w:val="0070C0"/>
          <w:sz w:val="20"/>
          <w:szCs w:val="20"/>
        </w:rPr>
      </w:pPr>
      <w:r w:rsidRPr="00122984">
        <w:rPr>
          <w:rFonts w:cs="ArialMT"/>
          <w:color w:val="0070C0"/>
          <w:sz w:val="20"/>
          <w:szCs w:val="20"/>
        </w:rPr>
        <w:t>/*Tachar o rellenar lo que no proceda.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F274" wp14:editId="4C902767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7D66" w14:textId="07C34FAD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</w:t>
                            </w:r>
                            <w:r w:rsidR="00242828">
                              <w:rPr>
                                <w:sz w:val="14"/>
                                <w:szCs w:val="14"/>
                              </w:rPr>
                              <w:t>GRI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667AA6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67AA6">
                              <w:rPr>
                                <w:sz w:val="14"/>
                                <w:szCs w:val="14"/>
                              </w:rPr>
                              <w:t>261021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6F2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51447D66" w14:textId="07C34FAD"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</w:t>
                      </w:r>
                      <w:r w:rsidR="00242828">
                        <w:rPr>
                          <w:sz w:val="14"/>
                          <w:szCs w:val="14"/>
                        </w:rPr>
                        <w:t>GRI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667AA6">
                        <w:rPr>
                          <w:sz w:val="14"/>
                          <w:szCs w:val="14"/>
                        </w:rPr>
                        <w:t>PUT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667AA6">
                        <w:rPr>
                          <w:sz w:val="14"/>
                          <w:szCs w:val="14"/>
                        </w:rPr>
                        <w:t>261021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3F0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22984"/>
    <w:rsid w:val="001857A5"/>
    <w:rsid w:val="001B3788"/>
    <w:rsid w:val="001D1DEF"/>
    <w:rsid w:val="001E3B3B"/>
    <w:rsid w:val="00206A5F"/>
    <w:rsid w:val="00242828"/>
    <w:rsid w:val="002B7D45"/>
    <w:rsid w:val="00320B94"/>
    <w:rsid w:val="0032285E"/>
    <w:rsid w:val="0038762C"/>
    <w:rsid w:val="003D2AF8"/>
    <w:rsid w:val="003F009F"/>
    <w:rsid w:val="00420545"/>
    <w:rsid w:val="00475933"/>
    <w:rsid w:val="004C306C"/>
    <w:rsid w:val="0051576F"/>
    <w:rsid w:val="00522182"/>
    <w:rsid w:val="005F522C"/>
    <w:rsid w:val="0060657D"/>
    <w:rsid w:val="0063563D"/>
    <w:rsid w:val="006366C6"/>
    <w:rsid w:val="00667AA6"/>
    <w:rsid w:val="006747D8"/>
    <w:rsid w:val="006F0CE9"/>
    <w:rsid w:val="006F2715"/>
    <w:rsid w:val="00701627"/>
    <w:rsid w:val="007E65C9"/>
    <w:rsid w:val="00813D6D"/>
    <w:rsid w:val="00857C2C"/>
    <w:rsid w:val="00866865"/>
    <w:rsid w:val="00870165"/>
    <w:rsid w:val="008705E5"/>
    <w:rsid w:val="0088158F"/>
    <w:rsid w:val="008B5256"/>
    <w:rsid w:val="008E7EAE"/>
    <w:rsid w:val="009D6229"/>
    <w:rsid w:val="00A71404"/>
    <w:rsid w:val="00A77640"/>
    <w:rsid w:val="00AC275D"/>
    <w:rsid w:val="00AE4528"/>
    <w:rsid w:val="00B56905"/>
    <w:rsid w:val="00B65F4D"/>
    <w:rsid w:val="00BB45ED"/>
    <w:rsid w:val="00BD5A04"/>
    <w:rsid w:val="00BE794F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699A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isabel.vilar</cp:lastModifiedBy>
  <cp:revision>3</cp:revision>
  <cp:lastPrinted>2013-08-28T07:34:00Z</cp:lastPrinted>
  <dcterms:created xsi:type="dcterms:W3CDTF">2021-12-02T13:18:00Z</dcterms:created>
  <dcterms:modified xsi:type="dcterms:W3CDTF">2021-12-02T13:18:00Z</dcterms:modified>
</cp:coreProperties>
</file>